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97" w:rsidRDefault="00B46397" w:rsidP="00B4639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«ПРОЕКТ-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УРОК»</w:t>
      </w:r>
    </w:p>
    <w:p w:rsidR="00B46397" w:rsidRDefault="00B46397" w:rsidP="00B4639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6397" w:rsidRPr="00AC38A8" w:rsidRDefault="00B46397" w:rsidP="00B4639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8A8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№2</w:t>
      </w:r>
    </w:p>
    <w:p w:rsidR="00B46397" w:rsidRDefault="00B46397" w:rsidP="00B46397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38A8">
        <w:rPr>
          <w:rFonts w:ascii="Times New Roman" w:hAnsi="Times New Roman" w:cs="Times New Roman"/>
          <w:sz w:val="24"/>
          <w:szCs w:val="24"/>
        </w:rPr>
        <w:t xml:space="preserve">Сформулировать тему и возможные проблемы проекта по своей области знаний (физическая культура и спорт). Тема должна соответствовать тематическому планированию предмета (или образовательной области учебного плана), которая могла бы стать темой проекта, интересной для учащихся. </w:t>
      </w:r>
    </w:p>
    <w:p w:rsidR="00B46397" w:rsidRDefault="00B46397" w:rsidP="00B46397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структуру и этапы учебного проекта согласно приведенной ниже структуре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Структура и этапы  учебного проекта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b/>
                <w:sz w:val="20"/>
                <w:szCs w:val="20"/>
              </w:rPr>
              <w:t>Вероятные варианты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b/>
                <w:sz w:val="20"/>
                <w:szCs w:val="20"/>
              </w:rPr>
              <w:t>Время, используемые методы</w:t>
            </w: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Определение темы проекта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Формулировка проблемы учителем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Формулировки возможных вариантов проблем учащимися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Выдвижение гипотез  решения сформулированных проблем, распределение задач по группам, формирование групп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Определение названия проекта.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Формулировка дидактических целей  проекта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Формулировка  </w:t>
            </w:r>
            <w:proofErr w:type="gramStart"/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методических</w:t>
            </w:r>
            <w:proofErr w:type="gramEnd"/>
            <w:r w:rsidRPr="0091193A">
              <w:rPr>
                <w:rFonts w:ascii="Times New Roman" w:hAnsi="Times New Roman" w:cs="Times New Roman"/>
                <w:sz w:val="20"/>
                <w:szCs w:val="20"/>
              </w:rPr>
              <w:t xml:space="preserve"> зада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Обсуждение алгоритма (плана)  работы  группы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Обсуждение возможных методов исследования каждой группой.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Обсуждение возможных источников информации, инструкция о заполнении папок директории «Источники», сообщение об авторском праве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учащихся в группах, обсуждение задания каждого в группе.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 групп по выполнению заданий.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Подготовка презентации по отчету о проделанной работе (промежуточные результаты). Самостоятельная работа.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Промежуточное обсуждение полученных данных.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Продолжение выполнения заданий группами, самостоятельная работа.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Защита и оппонирование полученных результатов и выводов.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Внутренняя оценка работы каждого участника группы.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397" w:rsidRPr="0091193A" w:rsidTr="00502D2C"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93A">
              <w:rPr>
                <w:rFonts w:ascii="Times New Roman" w:hAnsi="Times New Roman" w:cs="Times New Roman"/>
                <w:sz w:val="20"/>
                <w:szCs w:val="20"/>
              </w:rPr>
              <w:t>Внешняя оценка работы групп.</w:t>
            </w: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</w:tcPr>
          <w:p w:rsidR="00B46397" w:rsidRPr="0091193A" w:rsidRDefault="00B46397" w:rsidP="00502D2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6397" w:rsidRPr="00AC38A8" w:rsidRDefault="00B46397" w:rsidP="00B4639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6397" w:rsidRPr="00A021EF" w:rsidRDefault="00B46397" w:rsidP="00B4639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F1DC4" w:rsidRDefault="00E63A2B"/>
    <w:sectPr w:rsidR="001F1DC4" w:rsidSect="00A021E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030E6"/>
    <w:multiLevelType w:val="hybridMultilevel"/>
    <w:tmpl w:val="4122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52"/>
    <w:rsid w:val="005F3DCD"/>
    <w:rsid w:val="00676C06"/>
    <w:rsid w:val="008E3E52"/>
    <w:rsid w:val="00B4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397"/>
    <w:pPr>
      <w:ind w:left="720"/>
      <w:contextualSpacing/>
    </w:pPr>
  </w:style>
  <w:style w:type="table" w:styleId="a4">
    <w:name w:val="Table Grid"/>
    <w:basedOn w:val="a1"/>
    <w:uiPriority w:val="59"/>
    <w:rsid w:val="00B4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397"/>
    <w:pPr>
      <w:ind w:left="720"/>
      <w:contextualSpacing/>
    </w:pPr>
  </w:style>
  <w:style w:type="table" w:styleId="a4">
    <w:name w:val="Table Grid"/>
    <w:basedOn w:val="a1"/>
    <w:uiPriority w:val="59"/>
    <w:rsid w:val="00B4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3</cp:revision>
  <dcterms:created xsi:type="dcterms:W3CDTF">2020-03-26T11:46:00Z</dcterms:created>
  <dcterms:modified xsi:type="dcterms:W3CDTF">2020-03-26T11:47:00Z</dcterms:modified>
</cp:coreProperties>
</file>